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6EDBF929" w14:textId="77777777" w:rsidR="00E75923" w:rsidRPr="00175730" w:rsidRDefault="00E75923" w:rsidP="00E75923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07F293F5" w14:textId="77777777" w:rsidR="00E75923" w:rsidRPr="00175730" w:rsidRDefault="00E75923" w:rsidP="00E75923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0022CD70" w14:textId="0F0C3C2A" w:rsidR="00E75923" w:rsidRPr="00175730" w:rsidRDefault="00E75923" w:rsidP="00E54271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0F62DF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6ED86860" w14:textId="77777777" w:rsidR="00E54271" w:rsidRDefault="00E54271" w:rsidP="00E75923">
            <w:pPr>
              <w:pStyle w:val="BodyText"/>
              <w:spacing w:after="0" w:line="280" w:lineRule="exact"/>
              <w:jc w:val="both"/>
              <w:rPr>
                <w:bCs/>
                <w:iCs/>
                <w:sz w:val="24"/>
                <w:szCs w:val="24"/>
              </w:rPr>
            </w:pPr>
          </w:p>
          <w:p w14:paraId="522FF457" w14:textId="07915E39" w:rsidR="00E75923" w:rsidRPr="00175730" w:rsidRDefault="00E75923" w:rsidP="00E75923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4BD7F5B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44CB8E70" w14:textId="77777777" w:rsidR="00E75923" w:rsidRPr="00175730" w:rsidRDefault="00E75923" w:rsidP="00292DD8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0244A5C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B4585F0" w14:textId="77777777" w:rsidR="00E75923" w:rsidRPr="00806A9F" w:rsidRDefault="00E75923" w:rsidP="00E54271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2ECA086F" w14:textId="77777777" w:rsidR="00E54271" w:rsidRDefault="00E54271" w:rsidP="00E54271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064C0E37" w:rsidR="0093558B" w:rsidRPr="001F2440" w:rsidRDefault="003879EB" w:rsidP="00E54271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>MEC</w:t>
      </w:r>
      <w:r w:rsidR="00052CFC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>
        <w:rPr>
          <w:rFonts w:ascii="Copperplate Gothic Bold" w:hAnsi="Copperplate Gothic Bold"/>
          <w:b/>
          <w:color w:val="FF6600"/>
          <w:sz w:val="32"/>
        </w:rPr>
        <w:t>6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4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59B2437F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3879EB">
        <w:rPr>
          <w:szCs w:val="24"/>
        </w:rPr>
        <w:t xml:space="preserve">MidAmerican Energy </w:t>
      </w:r>
      <w:r w:rsidR="008B5D27">
        <w:rPr>
          <w:szCs w:val="24"/>
        </w:rPr>
        <w:t>C</w:t>
      </w:r>
      <w:r w:rsidRPr="001F2440">
        <w:rPr>
          <w:szCs w:val="24"/>
        </w:rPr>
        <w:t>ompany may draw upon the cash submitted as bid assurance collateral if</w:t>
      </w:r>
      <w:r w:rsidR="001D7CBA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6E72B0BB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194EEB" w:rsidRPr="00194EEB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12E867C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EE074A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53065" w14:textId="77777777" w:rsidR="00EE074A" w:rsidRPr="0093558B" w:rsidRDefault="00EE074A">
      <w:r w:rsidRPr="0093558B">
        <w:separator/>
      </w:r>
    </w:p>
  </w:endnote>
  <w:endnote w:type="continuationSeparator" w:id="0">
    <w:p w14:paraId="39DA013E" w14:textId="77777777" w:rsidR="00EE074A" w:rsidRPr="0093558B" w:rsidRDefault="00EE074A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6960" w14:textId="77777777" w:rsidR="00EE074A" w:rsidRPr="0093558B" w:rsidRDefault="00EE074A">
      <w:r w:rsidRPr="0093558B">
        <w:separator/>
      </w:r>
    </w:p>
  </w:footnote>
  <w:footnote w:type="continuationSeparator" w:id="0">
    <w:p w14:paraId="7590ACDE" w14:textId="77777777" w:rsidR="00EE074A" w:rsidRPr="0093558B" w:rsidRDefault="00EE074A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65C2D9D1" w:rsidR="0093558B" w:rsidRPr="006046CB" w:rsidRDefault="00B85F09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Spring 2025</w:t>
    </w:r>
    <w:r w:rsidR="0093558B" w:rsidRPr="006046CB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6046CB">
      <w:rPr>
        <w:rFonts w:ascii="Cambria" w:hAnsi="Cambria"/>
        <w:b/>
        <w:color w:val="FF6600"/>
        <w:sz w:val="20"/>
        <w:szCs w:val="18"/>
      </w:rPr>
      <w:t>BEC</w:t>
    </w:r>
    <w:r w:rsidR="0093558B" w:rsidRPr="006046CB">
      <w:rPr>
        <w:rFonts w:ascii="Cambria" w:hAnsi="Cambria"/>
        <w:b/>
        <w:color w:val="FF6600"/>
        <w:sz w:val="20"/>
        <w:szCs w:val="18"/>
      </w:rPr>
      <w:t xml:space="preserve"> RFP) </w:t>
    </w:r>
  </w:p>
  <w:p w14:paraId="4B45C009" w14:textId="30224CDE" w:rsidR="0093558B" w:rsidRPr="006046CB" w:rsidRDefault="005972B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  <w:szCs w:val="18"/>
      </w:rPr>
      <w:t>06</w:t>
    </w:r>
    <w:r w:rsidR="00B85F09">
      <w:rPr>
        <w:rFonts w:ascii="Cambria" w:hAnsi="Cambria"/>
        <w:b/>
        <w:color w:val="FF6600"/>
        <w:sz w:val="20"/>
        <w:szCs w:val="18"/>
      </w:rPr>
      <w:t xml:space="preserve"> MAR 2025</w:t>
    </w:r>
  </w:p>
  <w:p w14:paraId="7E885DAF" w14:textId="77777777" w:rsidR="00691AFF" w:rsidRPr="006046CB" w:rsidRDefault="00691AFF">
    <w:pPr>
      <w:pStyle w:val="Header"/>
      <w:rPr>
        <w:rFonts w:ascii="Cambria" w:hAnsi="Cambria"/>
        <w:sz w:val="2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773785134">
    <w:abstractNumId w:val="17"/>
  </w:num>
  <w:num w:numId="2" w16cid:durableId="333150711">
    <w:abstractNumId w:val="2"/>
  </w:num>
  <w:num w:numId="3" w16cid:durableId="1230653951">
    <w:abstractNumId w:val="24"/>
  </w:num>
  <w:num w:numId="4" w16cid:durableId="419522115">
    <w:abstractNumId w:val="8"/>
  </w:num>
  <w:num w:numId="5" w16cid:durableId="1140073803">
    <w:abstractNumId w:val="1"/>
  </w:num>
  <w:num w:numId="6" w16cid:durableId="1945308274">
    <w:abstractNumId w:val="19"/>
  </w:num>
  <w:num w:numId="7" w16cid:durableId="810055323">
    <w:abstractNumId w:val="5"/>
  </w:num>
  <w:num w:numId="8" w16cid:durableId="1646933127">
    <w:abstractNumId w:val="15"/>
  </w:num>
  <w:num w:numId="9" w16cid:durableId="291256742">
    <w:abstractNumId w:val="26"/>
  </w:num>
  <w:num w:numId="10" w16cid:durableId="1995446631">
    <w:abstractNumId w:val="25"/>
  </w:num>
  <w:num w:numId="11" w16cid:durableId="598758250">
    <w:abstractNumId w:val="12"/>
  </w:num>
  <w:num w:numId="12" w16cid:durableId="2098674994">
    <w:abstractNumId w:val="3"/>
  </w:num>
  <w:num w:numId="13" w16cid:durableId="483357297">
    <w:abstractNumId w:val="0"/>
  </w:num>
  <w:num w:numId="14" w16cid:durableId="1588614322">
    <w:abstractNumId w:val="4"/>
  </w:num>
  <w:num w:numId="15" w16cid:durableId="2123262643">
    <w:abstractNumId w:val="14"/>
  </w:num>
  <w:num w:numId="16" w16cid:durableId="1390693315">
    <w:abstractNumId w:val="11"/>
  </w:num>
  <w:num w:numId="17" w16cid:durableId="1666543940">
    <w:abstractNumId w:val="6"/>
  </w:num>
  <w:num w:numId="18" w16cid:durableId="1194148352">
    <w:abstractNumId w:val="22"/>
  </w:num>
  <w:num w:numId="19" w16cid:durableId="131096406">
    <w:abstractNumId w:val="21"/>
  </w:num>
  <w:num w:numId="20" w16cid:durableId="1272007848">
    <w:abstractNumId w:val="18"/>
  </w:num>
  <w:num w:numId="21" w16cid:durableId="1325816531">
    <w:abstractNumId w:val="27"/>
  </w:num>
  <w:num w:numId="22" w16cid:durableId="1238831871">
    <w:abstractNumId w:val="23"/>
  </w:num>
  <w:num w:numId="23" w16cid:durableId="92366284">
    <w:abstractNumId w:val="20"/>
  </w:num>
  <w:num w:numId="24" w16cid:durableId="1830174113">
    <w:abstractNumId w:val="16"/>
  </w:num>
  <w:num w:numId="25" w16cid:durableId="2005473116">
    <w:abstractNumId w:val="13"/>
  </w:num>
  <w:num w:numId="26" w16cid:durableId="2026050007">
    <w:abstractNumId w:val="10"/>
  </w:num>
  <w:num w:numId="27" w16cid:durableId="1049912210">
    <w:abstractNumId w:val="9"/>
  </w:num>
  <w:num w:numId="28" w16cid:durableId="507260190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DeDT9K0P12jdMacuENiFX4CMpjDmFuxx3e7UC7T9iBmKCfRy8G/cfjMsGY0wTz8tp4mfgXGt4ScVGuBSInfGw==" w:salt="DSFaukzpUZBh5QOQBZirF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25DC4"/>
    <w:rsid w:val="00052CFC"/>
    <w:rsid w:val="000B6F19"/>
    <w:rsid w:val="000F62DF"/>
    <w:rsid w:val="00194EEB"/>
    <w:rsid w:val="001D7CBA"/>
    <w:rsid w:val="001F2440"/>
    <w:rsid w:val="002151C2"/>
    <w:rsid w:val="00220E18"/>
    <w:rsid w:val="00292DD8"/>
    <w:rsid w:val="003879EB"/>
    <w:rsid w:val="003B151C"/>
    <w:rsid w:val="003F22A7"/>
    <w:rsid w:val="003F646C"/>
    <w:rsid w:val="004A2195"/>
    <w:rsid w:val="0058068E"/>
    <w:rsid w:val="00596C37"/>
    <w:rsid w:val="005972BB"/>
    <w:rsid w:val="005F6DD7"/>
    <w:rsid w:val="005F7338"/>
    <w:rsid w:val="00601FF5"/>
    <w:rsid w:val="006046CB"/>
    <w:rsid w:val="00691AFF"/>
    <w:rsid w:val="007063E4"/>
    <w:rsid w:val="00781892"/>
    <w:rsid w:val="0079510B"/>
    <w:rsid w:val="007A29D6"/>
    <w:rsid w:val="007B4973"/>
    <w:rsid w:val="00863957"/>
    <w:rsid w:val="008B5D27"/>
    <w:rsid w:val="008C6674"/>
    <w:rsid w:val="009011A3"/>
    <w:rsid w:val="0090366E"/>
    <w:rsid w:val="00930B5F"/>
    <w:rsid w:val="0093558B"/>
    <w:rsid w:val="00954F41"/>
    <w:rsid w:val="00975DA3"/>
    <w:rsid w:val="00A43FD5"/>
    <w:rsid w:val="00A92967"/>
    <w:rsid w:val="00B4528A"/>
    <w:rsid w:val="00B85F09"/>
    <w:rsid w:val="00C05D70"/>
    <w:rsid w:val="00C84BB3"/>
    <w:rsid w:val="00CB4DAB"/>
    <w:rsid w:val="00D06CC6"/>
    <w:rsid w:val="00D43AFA"/>
    <w:rsid w:val="00D46118"/>
    <w:rsid w:val="00E54271"/>
    <w:rsid w:val="00E56174"/>
    <w:rsid w:val="00E75923"/>
    <w:rsid w:val="00EE074A"/>
    <w:rsid w:val="00EE4667"/>
    <w:rsid w:val="00F1049A"/>
    <w:rsid w:val="00F22C29"/>
    <w:rsid w:val="00F94365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046CB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6CE3607F-2897-495E-8ECB-32C195099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660CF1-F43A-4081-9D67-0411BDA59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Sinotte, Abigail</dc:creator>
  <cp:keywords>TemplateVersion: NERA-LOCKABLES.Normal.20180330.2</cp:keywords>
  <dc:description/>
  <cp:lastModifiedBy>Heald, Luke</cp:lastModifiedBy>
  <cp:revision>2</cp:revision>
  <dcterms:created xsi:type="dcterms:W3CDTF">2025-03-05T01:24:00Z</dcterms:created>
  <dcterms:modified xsi:type="dcterms:W3CDTF">2025-03-05T01:24:00Z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2024-02-09T22:24:02Z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4608b5dd-fb30-4d35-a8c5-19e37b15e272</vt:lpwstr>
  </property>
  <property fmtid="{D5CDD505-2E9C-101B-9397-08002B2CF9AE}" pid="9" name="MSIP_Label_38f1469a-2c2a-4aee-b92b-090d4c5468ff_ContentBits">
    <vt:lpwstr>0</vt:lpwstr>
  </property>
</Properties>
</file>